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6B" w:rsidRDefault="00C6636B" w:rsidP="009D45DE">
      <w:pPr>
        <w:spacing w:after="120" w:line="240" w:lineRule="auto"/>
        <w:jc w:val="center"/>
      </w:pPr>
    </w:p>
    <w:p w:rsidR="009D45DE" w:rsidRDefault="00B63562" w:rsidP="009D45DE">
      <w:pPr>
        <w:spacing w:after="120" w:line="240" w:lineRule="auto"/>
        <w:jc w:val="center"/>
      </w:pPr>
      <w:r>
        <w:t>………………………….</w:t>
      </w:r>
      <w:r w:rsidR="009D45DE">
        <w:t>…. Transzplantációs Bizottság</w:t>
      </w:r>
    </w:p>
    <w:p w:rsidR="009D45DE" w:rsidRDefault="009D45DE" w:rsidP="009D45DE">
      <w:pPr>
        <w:spacing w:after="120" w:line="240" w:lineRule="auto"/>
        <w:jc w:val="center"/>
      </w:pPr>
      <w:r>
        <w:t>Jelen lévő bizottsági tagok:</w:t>
      </w:r>
    </w:p>
    <w:p w:rsidR="009D45DE" w:rsidRDefault="009D45DE" w:rsidP="009D45DE">
      <w:pPr>
        <w:spacing w:after="120" w:line="240" w:lineRule="auto"/>
        <w:jc w:val="center"/>
      </w:pPr>
      <w:r>
        <w:t>Jelen lévő meghívottak:</w:t>
      </w:r>
    </w:p>
    <w:tbl>
      <w:tblPr>
        <w:tblW w:w="14233" w:type="dxa"/>
        <w:jc w:val="center"/>
        <w:tblInd w:w="-1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374"/>
        <w:gridCol w:w="938"/>
        <w:gridCol w:w="1282"/>
        <w:gridCol w:w="840"/>
        <w:gridCol w:w="1092"/>
        <w:gridCol w:w="935"/>
        <w:gridCol w:w="737"/>
        <w:gridCol w:w="2954"/>
        <w:gridCol w:w="980"/>
        <w:gridCol w:w="1420"/>
      </w:tblGrid>
      <w:tr w:rsidR="00117A8F" w:rsidRPr="00D1325F" w:rsidTr="00117A8F">
        <w:trPr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117A8F" w:rsidRPr="00D1325F" w:rsidRDefault="00117A8F" w:rsidP="00EF7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ET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br/>
            </w:r>
            <w:r w:rsidRPr="00D132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szám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17A8F" w:rsidRPr="00D1325F" w:rsidRDefault="00117A8F" w:rsidP="00EF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Név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117A8F" w:rsidRPr="00D1325F" w:rsidRDefault="00117A8F" w:rsidP="00EF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Születési dátum</w:t>
            </w:r>
          </w:p>
        </w:tc>
        <w:tc>
          <w:tcPr>
            <w:tcW w:w="1282" w:type="dxa"/>
            <w:vAlign w:val="center"/>
          </w:tcPr>
          <w:p w:rsidR="00117A8F" w:rsidRPr="00D1325F" w:rsidRDefault="00117A8F" w:rsidP="002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TAJ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17A8F" w:rsidRPr="00D1325F" w:rsidRDefault="00117A8F" w:rsidP="00EF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Beteget kezelő centrum</w:t>
            </w:r>
          </w:p>
        </w:tc>
        <w:tc>
          <w:tcPr>
            <w:tcW w:w="1092" w:type="dxa"/>
            <w:vAlign w:val="center"/>
          </w:tcPr>
          <w:p w:rsidR="00117A8F" w:rsidRPr="00D1325F" w:rsidRDefault="00117A8F" w:rsidP="0011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 Centrum kód</w:t>
            </w:r>
          </w:p>
        </w:tc>
        <w:tc>
          <w:tcPr>
            <w:tcW w:w="935" w:type="dxa"/>
            <w:vAlign w:val="center"/>
          </w:tcPr>
          <w:p w:rsidR="00117A8F" w:rsidRPr="00D1325F" w:rsidRDefault="00117A8F" w:rsidP="00B8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Jelen állapot (T/NT)</w:t>
            </w:r>
          </w:p>
        </w:tc>
        <w:tc>
          <w:tcPr>
            <w:tcW w:w="737" w:type="dxa"/>
            <w:vAlign w:val="center"/>
          </w:tcPr>
          <w:p w:rsidR="00117A8F" w:rsidRPr="00D1325F" w:rsidRDefault="00117A8F" w:rsidP="008E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</w:t>
            </w:r>
            <w:bookmarkStart w:id="0" w:name="_GoBack"/>
            <w:bookmarkEnd w:id="0"/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-</w:t>
            </w: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tatás</w:t>
            </w:r>
            <w:proofErr w:type="spellEnd"/>
          </w:p>
        </w:tc>
        <w:tc>
          <w:tcPr>
            <w:tcW w:w="2954" w:type="dxa"/>
            <w:vAlign w:val="center"/>
          </w:tcPr>
          <w:p w:rsidR="00117A8F" w:rsidRPr="00D1325F" w:rsidRDefault="00117A8F" w:rsidP="00CD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Indoklás, teendő</w:t>
            </w:r>
          </w:p>
        </w:tc>
        <w:tc>
          <w:tcPr>
            <w:tcW w:w="980" w:type="dxa"/>
            <w:vAlign w:val="center"/>
          </w:tcPr>
          <w:p w:rsidR="00117A8F" w:rsidRPr="00D1325F" w:rsidRDefault="00117A8F" w:rsidP="0094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Döntés dátuma</w:t>
            </w:r>
          </w:p>
        </w:tc>
        <w:tc>
          <w:tcPr>
            <w:tcW w:w="1420" w:type="dxa"/>
            <w:vAlign w:val="center"/>
          </w:tcPr>
          <w:p w:rsidR="00117A8F" w:rsidRPr="00D1325F" w:rsidRDefault="00117A8F" w:rsidP="00EF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ENIS </w:t>
            </w:r>
          </w:p>
          <w:p w:rsidR="00117A8F" w:rsidRPr="00D1325F" w:rsidRDefault="00117A8F" w:rsidP="00EF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rögzítés dátuma</w:t>
            </w:r>
          </w:p>
        </w:tc>
      </w:tr>
      <w:tr w:rsidR="00117A8F" w:rsidRPr="00D1325F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1325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400912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Vezetéknév Keresztnév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1" w:name="RANGE!D2"/>
            <w:r w:rsidRPr="00D132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1911.01.01</w:t>
            </w:r>
            <w:bookmarkEnd w:id="1"/>
          </w:p>
        </w:tc>
        <w:tc>
          <w:tcPr>
            <w:tcW w:w="1282" w:type="dxa"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2" w:name="RANGE!E2"/>
            <w:r w:rsidRPr="00D132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GYOR</w:t>
            </w:r>
            <w:bookmarkEnd w:id="2"/>
          </w:p>
        </w:tc>
        <w:tc>
          <w:tcPr>
            <w:tcW w:w="1092" w:type="dxa"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35" w:type="dxa"/>
            <w:vAlign w:val="center"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3" w:name="RANGE!F2"/>
            <w:r w:rsidRPr="00D132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</w:t>
            </w:r>
            <w:bookmarkEnd w:id="3"/>
          </w:p>
        </w:tc>
        <w:tc>
          <w:tcPr>
            <w:tcW w:w="737" w:type="dxa"/>
            <w:vAlign w:val="center"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4" w:name="RANGE!G2"/>
            <w:r w:rsidRPr="00D132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NT</w:t>
            </w:r>
            <w:bookmarkEnd w:id="4"/>
          </w:p>
        </w:tc>
        <w:tc>
          <w:tcPr>
            <w:tcW w:w="2954" w:type="dxa"/>
            <w:vAlign w:val="center"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beteg kérésére</w:t>
            </w:r>
          </w:p>
        </w:tc>
        <w:tc>
          <w:tcPr>
            <w:tcW w:w="980" w:type="dxa"/>
            <w:vAlign w:val="center"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132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2013.07.16</w:t>
            </w:r>
          </w:p>
        </w:tc>
        <w:tc>
          <w:tcPr>
            <w:tcW w:w="1420" w:type="dxa"/>
            <w:vAlign w:val="center"/>
          </w:tcPr>
          <w:p w:rsidR="00117A8F" w:rsidRPr="00D1325F" w:rsidRDefault="00117A8F" w:rsidP="001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5" w:name="RANGE!I2"/>
            <w:r w:rsidRPr="00D132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2013.07.1</w:t>
            </w:r>
            <w:bookmarkEnd w:id="5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17A8F" w:rsidRPr="00EF7752" w:rsidTr="00117A8F">
        <w:trPr>
          <w:trHeight w:val="31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2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5" w:type="dxa"/>
            <w:vAlign w:val="bottom"/>
          </w:tcPr>
          <w:p w:rsidR="00117A8F" w:rsidRPr="00DE44DA" w:rsidRDefault="00117A8F" w:rsidP="00B8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7" w:type="dxa"/>
            <w:vAlign w:val="bottom"/>
          </w:tcPr>
          <w:p w:rsidR="00117A8F" w:rsidRPr="00DE44DA" w:rsidRDefault="00117A8F" w:rsidP="008E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54" w:type="dxa"/>
            <w:vAlign w:val="bottom"/>
          </w:tcPr>
          <w:p w:rsidR="00117A8F" w:rsidRPr="00DE44DA" w:rsidRDefault="00117A8F" w:rsidP="00CD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vAlign w:val="bottom"/>
          </w:tcPr>
          <w:p w:rsidR="00117A8F" w:rsidRPr="00DE44DA" w:rsidRDefault="00117A8F" w:rsidP="0094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</w:tcPr>
          <w:p w:rsidR="00117A8F" w:rsidRPr="00DE44DA" w:rsidRDefault="00117A8F" w:rsidP="00DE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D45DE" w:rsidRDefault="009D45DE" w:rsidP="00C6636B">
      <w:pPr>
        <w:spacing w:before="120" w:after="0"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Dátum:</w:t>
      </w:r>
    </w:p>
    <w:p w:rsidR="009D45DE" w:rsidRDefault="009D45DE" w:rsidP="00C6636B">
      <w:pPr>
        <w:spacing w:after="0"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Aláírás:</w:t>
      </w:r>
    </w:p>
    <w:p w:rsidR="009D45DE" w:rsidRPr="009D45DE" w:rsidRDefault="009D45DE" w:rsidP="00C6636B">
      <w:pPr>
        <w:spacing w:after="0"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Pecsét helye:</w:t>
      </w:r>
    </w:p>
    <w:sectPr w:rsidR="009D45DE" w:rsidRPr="009D45DE" w:rsidSect="00C6636B">
      <w:headerReference w:type="default" r:id="rId8"/>
      <w:footerReference w:type="default" r:id="rId9"/>
      <w:pgSz w:w="16838" w:h="11906" w:orient="landscape"/>
      <w:pgMar w:top="1440" w:right="1080" w:bottom="1440" w:left="1080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7C" w:rsidRDefault="005C617C" w:rsidP="00DE44DA">
      <w:pPr>
        <w:spacing w:after="0" w:line="240" w:lineRule="auto"/>
      </w:pPr>
      <w:r>
        <w:separator/>
      </w:r>
    </w:p>
  </w:endnote>
  <w:endnote w:type="continuationSeparator" w:id="0">
    <w:p w:rsidR="005C617C" w:rsidRDefault="005C617C" w:rsidP="00DE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6946"/>
    </w:tblGrid>
    <w:tr w:rsidR="00DE44DA" w:rsidRPr="001160B8" w:rsidTr="009D45DE">
      <w:trPr>
        <w:cantSplit/>
      </w:trPr>
      <w:tc>
        <w:tcPr>
          <w:tcW w:w="7797" w:type="dxa"/>
        </w:tcPr>
        <w:p w:rsidR="00DE44DA" w:rsidRPr="001160B8" w:rsidRDefault="00DE44DA" w:rsidP="00C6636B">
          <w:pPr>
            <w:pStyle w:val="llb"/>
            <w:ind w:left="923"/>
            <w:rPr>
              <w:i/>
              <w:sz w:val="20"/>
              <w:szCs w:val="20"/>
            </w:rPr>
          </w:pPr>
          <w:proofErr w:type="gramStart"/>
          <w:r w:rsidRPr="001160B8">
            <w:rPr>
              <w:i/>
              <w:sz w:val="20"/>
              <w:szCs w:val="20"/>
            </w:rPr>
            <w:t>Nyomtatvány</w:t>
          </w:r>
          <w:r>
            <w:rPr>
              <w:i/>
              <w:sz w:val="20"/>
              <w:szCs w:val="20"/>
            </w:rPr>
            <w:t xml:space="preserve"> </w:t>
          </w:r>
          <w:r w:rsidRPr="001160B8">
            <w:rPr>
              <w:i/>
              <w:sz w:val="20"/>
              <w:szCs w:val="20"/>
            </w:rPr>
            <w:t>azonosító</w:t>
          </w:r>
          <w:proofErr w:type="gramEnd"/>
          <w:r w:rsidRPr="001160B8">
            <w:rPr>
              <w:i/>
              <w:sz w:val="20"/>
              <w:szCs w:val="20"/>
            </w:rPr>
            <w:t xml:space="preserve">: </w:t>
          </w:r>
          <w:proofErr w:type="spellStart"/>
          <w:r w:rsidRPr="001160B8">
            <w:rPr>
              <w:i/>
              <w:sz w:val="20"/>
              <w:szCs w:val="20"/>
            </w:rPr>
            <w:t>OVSz</w:t>
          </w:r>
          <w:proofErr w:type="spellEnd"/>
          <w:r w:rsidRPr="001160B8">
            <w:rPr>
              <w:i/>
              <w:sz w:val="20"/>
              <w:szCs w:val="20"/>
            </w:rPr>
            <w:t xml:space="preserve">/ </w:t>
          </w:r>
          <w:r w:rsidR="00C6636B">
            <w:rPr>
              <w:i/>
              <w:noProof/>
              <w:snapToGrid w:val="0"/>
              <w:sz w:val="20"/>
              <w:szCs w:val="20"/>
            </w:rPr>
            <w:t>PL05_A06_V02_...</w:t>
          </w:r>
        </w:p>
      </w:tc>
      <w:tc>
        <w:tcPr>
          <w:tcW w:w="6946" w:type="dxa"/>
        </w:tcPr>
        <w:p w:rsidR="00DE44DA" w:rsidRPr="001160B8" w:rsidRDefault="00DE44DA" w:rsidP="009D45DE">
          <w:pPr>
            <w:pStyle w:val="lfej"/>
            <w:spacing w:before="40"/>
            <w:jc w:val="right"/>
            <w:rPr>
              <w:i/>
              <w:sz w:val="20"/>
              <w:szCs w:val="20"/>
            </w:rPr>
          </w:pPr>
          <w:r w:rsidRPr="001160B8">
            <w:rPr>
              <w:i/>
              <w:sz w:val="20"/>
              <w:szCs w:val="20"/>
            </w:rPr>
            <w:t>Kiadás: 201</w:t>
          </w:r>
          <w:r w:rsidR="009D45DE">
            <w:rPr>
              <w:i/>
              <w:sz w:val="20"/>
              <w:szCs w:val="20"/>
            </w:rPr>
            <w:t>7.05</w:t>
          </w:r>
          <w:proofErr w:type="gramStart"/>
          <w:r w:rsidR="009D45DE">
            <w:rPr>
              <w:i/>
              <w:sz w:val="20"/>
              <w:szCs w:val="20"/>
            </w:rPr>
            <w:t>….</w:t>
          </w:r>
          <w:r w:rsidRPr="001160B8">
            <w:rPr>
              <w:i/>
              <w:sz w:val="20"/>
              <w:szCs w:val="20"/>
            </w:rPr>
            <w:t>.</w:t>
          </w:r>
          <w:proofErr w:type="gramEnd"/>
        </w:p>
      </w:tc>
    </w:tr>
  </w:tbl>
  <w:p w:rsidR="00DE44DA" w:rsidRDefault="00DE44DA" w:rsidP="00C663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7C" w:rsidRDefault="005C617C" w:rsidP="00DE44DA">
      <w:pPr>
        <w:spacing w:after="0" w:line="240" w:lineRule="auto"/>
      </w:pPr>
      <w:r>
        <w:separator/>
      </w:r>
    </w:p>
  </w:footnote>
  <w:footnote w:type="continuationSeparator" w:id="0">
    <w:p w:rsidR="005C617C" w:rsidRDefault="005C617C" w:rsidP="00DE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DA" w:rsidRDefault="00DE44DA">
    <w:pPr>
      <w:pStyle w:val="lfej"/>
    </w:pPr>
  </w:p>
  <w:tbl>
    <w:tblPr>
      <w:tblW w:w="10632" w:type="dxa"/>
      <w:jc w:val="center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"/>
      <w:gridCol w:w="9923"/>
    </w:tblGrid>
    <w:tr w:rsidR="00DE44DA" w:rsidRPr="003638DF" w:rsidTr="00275468">
      <w:trPr>
        <w:trHeight w:val="616"/>
        <w:jc w:val="center"/>
      </w:trPr>
      <w:tc>
        <w:tcPr>
          <w:tcW w:w="709" w:type="dxa"/>
          <w:vMerge w:val="restart"/>
          <w:tcBorders>
            <w:top w:val="nil"/>
            <w:left w:val="nil"/>
            <w:right w:val="nil"/>
          </w:tcBorders>
          <w:tcMar>
            <w:left w:w="0" w:type="dxa"/>
            <w:right w:w="0" w:type="dxa"/>
          </w:tcMar>
        </w:tcPr>
        <w:p w:rsidR="00DE44DA" w:rsidRPr="00181FDC" w:rsidRDefault="00DE44DA" w:rsidP="00F23B6E">
          <w:pPr>
            <w:keepNext/>
            <w:jc w:val="center"/>
            <w:rPr>
              <w:sz w:val="15"/>
              <w:szCs w:val="15"/>
            </w:rPr>
          </w:pPr>
          <w:r w:rsidRPr="00181FDC">
            <w:rPr>
              <w:sz w:val="28"/>
              <w:szCs w:val="28"/>
            </w:rPr>
            <w:object w:dxaOrig="660" w:dyaOrig="7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3pt;height:35.3pt" o:ole="">
                <v:imagedata r:id="rId1" o:title=""/>
              </v:shape>
              <o:OLEObject Type="Embed" ProgID="PBrush" ShapeID="_x0000_i1025" DrawAspect="Content" ObjectID="_1560852276" r:id="rId2"/>
            </w:object>
          </w:r>
        </w:p>
      </w:tc>
      <w:tc>
        <w:tcPr>
          <w:tcW w:w="9923" w:type="dxa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:rsidR="00DE44DA" w:rsidRPr="00181FDC" w:rsidRDefault="00DE44DA" w:rsidP="00F23B6E">
          <w:pPr>
            <w:keepNext/>
            <w:spacing w:before="240" w:after="120"/>
            <w:rPr>
              <w:b/>
              <w:color w:val="FFFFFF"/>
              <w:sz w:val="44"/>
              <w:szCs w:val="44"/>
            </w:rPr>
          </w:pPr>
          <w:r w:rsidRPr="00181FDC">
            <w:rPr>
              <w:color w:val="FFFFFF"/>
            </w:rPr>
            <w:t>ORSZÁGOS VÉRELLÁTÓ SZOLGÁLAT</w:t>
          </w:r>
        </w:p>
      </w:tc>
    </w:tr>
    <w:tr w:rsidR="00DE44DA" w:rsidRPr="003638DF" w:rsidTr="00275468">
      <w:trPr>
        <w:trHeight w:val="322"/>
        <w:jc w:val="center"/>
      </w:trPr>
      <w:tc>
        <w:tcPr>
          <w:tcW w:w="709" w:type="dxa"/>
          <w:vMerge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DE44DA" w:rsidRPr="00181FDC" w:rsidRDefault="00DE44DA" w:rsidP="00F23B6E">
          <w:pPr>
            <w:keepNext/>
            <w:jc w:val="center"/>
            <w:rPr>
              <w:sz w:val="28"/>
              <w:szCs w:val="28"/>
            </w:rPr>
          </w:pPr>
        </w:p>
      </w:tc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:rsidR="00CB42CA" w:rsidRPr="00CB42CA" w:rsidRDefault="00DE44DA" w:rsidP="00CB42CA">
          <w:pPr>
            <w:keepNext/>
            <w:spacing w:after="0" w:line="240" w:lineRule="auto"/>
            <w:jc w:val="center"/>
          </w:pPr>
          <w:r>
            <w:t xml:space="preserve">TRANSZPLANTÁCIÓS </w:t>
          </w:r>
          <w:bookmarkStart w:id="6" w:name="OLE_LINK1"/>
          <w:bookmarkStart w:id="7" w:name="OLE_LINK2"/>
          <w:r>
            <w:t xml:space="preserve">BIZOTTSÁG JEGYZŐKÖNYVE </w:t>
          </w:r>
          <w:bookmarkEnd w:id="6"/>
          <w:bookmarkEnd w:id="7"/>
          <w:proofErr w:type="gramStart"/>
          <w:r>
            <w:t>A</w:t>
          </w:r>
          <w:proofErr w:type="gramEnd"/>
          <w:r>
            <w:t xml:space="preserve"> BETEGEK </w:t>
          </w:r>
          <w:r w:rsidRPr="0048553D">
            <w:t xml:space="preserve">VÁRÓLISTÁS </w:t>
          </w:r>
          <w:r>
            <w:t xml:space="preserve">STÁTUSÁNAK </w:t>
          </w:r>
          <w:r w:rsidRPr="0048553D">
            <w:t>VÁLTOZÁS</w:t>
          </w:r>
          <w:r>
            <w:t>Á</w:t>
          </w:r>
          <w:r w:rsidRPr="0048553D">
            <w:t>RÓL</w:t>
          </w:r>
        </w:p>
      </w:tc>
    </w:tr>
  </w:tbl>
  <w:p w:rsidR="00DE44DA" w:rsidRPr="009D45DE" w:rsidRDefault="00CB42CA" w:rsidP="009D45DE">
    <w:pPr>
      <w:pStyle w:val="lfej"/>
      <w:jc w:val="center"/>
      <w:rPr>
        <w:b/>
        <w:i/>
        <w:sz w:val="16"/>
        <w:szCs w:val="16"/>
      </w:rPr>
    </w:pPr>
    <w:r w:rsidRPr="00CB42CA">
      <w:rPr>
        <w:b/>
      </w:rPr>
      <w:t>VESE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700"/>
    <w:multiLevelType w:val="hybridMultilevel"/>
    <w:tmpl w:val="7F125578"/>
    <w:lvl w:ilvl="0" w:tplc="58284AF2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ABE5478"/>
    <w:multiLevelType w:val="hybridMultilevel"/>
    <w:tmpl w:val="2A52E8F2"/>
    <w:lvl w:ilvl="0" w:tplc="CDEC764E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42335415"/>
    <w:multiLevelType w:val="hybridMultilevel"/>
    <w:tmpl w:val="B34C0532"/>
    <w:lvl w:ilvl="0" w:tplc="08423536">
      <w:start w:val="1"/>
      <w:numFmt w:val="decimal"/>
      <w:pStyle w:val="SZVEGSZAMOZOTT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AC609C"/>
    <w:multiLevelType w:val="hybridMultilevel"/>
    <w:tmpl w:val="12A211E6"/>
    <w:lvl w:ilvl="0" w:tplc="3FA4D774">
      <w:numFmt w:val="bullet"/>
      <w:lvlText w:val=""/>
      <w:lvlJc w:val="left"/>
      <w:pPr>
        <w:ind w:left="11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4DA"/>
    <w:rsid w:val="00111FDE"/>
    <w:rsid w:val="00117A8F"/>
    <w:rsid w:val="00125437"/>
    <w:rsid w:val="0015666F"/>
    <w:rsid w:val="001A7E34"/>
    <w:rsid w:val="00275468"/>
    <w:rsid w:val="00282857"/>
    <w:rsid w:val="002E5346"/>
    <w:rsid w:val="003C06C4"/>
    <w:rsid w:val="003E5E3E"/>
    <w:rsid w:val="00442B89"/>
    <w:rsid w:val="004B5326"/>
    <w:rsid w:val="005B1251"/>
    <w:rsid w:val="005C617C"/>
    <w:rsid w:val="00642336"/>
    <w:rsid w:val="00664598"/>
    <w:rsid w:val="0067413D"/>
    <w:rsid w:val="006F24FF"/>
    <w:rsid w:val="00706D50"/>
    <w:rsid w:val="007621CD"/>
    <w:rsid w:val="007F70B7"/>
    <w:rsid w:val="008148BE"/>
    <w:rsid w:val="00866C54"/>
    <w:rsid w:val="0087474B"/>
    <w:rsid w:val="009665C9"/>
    <w:rsid w:val="00984AC3"/>
    <w:rsid w:val="009D45DE"/>
    <w:rsid w:val="00AE1607"/>
    <w:rsid w:val="00B2638E"/>
    <w:rsid w:val="00B5168E"/>
    <w:rsid w:val="00B63562"/>
    <w:rsid w:val="00B84030"/>
    <w:rsid w:val="00BA1E6A"/>
    <w:rsid w:val="00C6636B"/>
    <w:rsid w:val="00CB42CA"/>
    <w:rsid w:val="00CE21B0"/>
    <w:rsid w:val="00D1325F"/>
    <w:rsid w:val="00DE44DA"/>
    <w:rsid w:val="00E124F2"/>
    <w:rsid w:val="00EA3A18"/>
    <w:rsid w:val="00ED3F11"/>
    <w:rsid w:val="00EF7752"/>
    <w:rsid w:val="00F15480"/>
    <w:rsid w:val="00F9174C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8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8">
    <w:name w:val="Stílus8"/>
    <w:basedOn w:val="Norml"/>
    <w:link w:val="Stlus8Char"/>
    <w:autoRedefine/>
    <w:qFormat/>
    <w:rsid w:val="00E124F2"/>
    <w:pPr>
      <w:tabs>
        <w:tab w:val="left" w:pos="1701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8Char">
    <w:name w:val="Stílus8 Char"/>
    <w:basedOn w:val="Bekezdsalapbettpusa"/>
    <w:link w:val="Stlus8"/>
    <w:rsid w:val="00E124F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SZAMOZOTT">
    <w:name w:val="SZÖVEG SZAMOZOTT"/>
    <w:basedOn w:val="Norml"/>
    <w:link w:val="SZVEGSZAMOZOTTChar"/>
    <w:autoRedefine/>
    <w:qFormat/>
    <w:rsid w:val="00E124F2"/>
    <w:pPr>
      <w:numPr>
        <w:numId w:val="2"/>
      </w:numPr>
      <w:tabs>
        <w:tab w:val="left" w:pos="1134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SZAMOZOTTChar">
    <w:name w:val="SZÖVEG SZAMOZOTT Char"/>
    <w:basedOn w:val="Bekezdsalapbettpusa"/>
    <w:link w:val="SZVEGSZAMOZOTT"/>
    <w:rsid w:val="00E124F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DE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E44DA"/>
  </w:style>
  <w:style w:type="paragraph" w:styleId="llb">
    <w:name w:val="footer"/>
    <w:basedOn w:val="Norml"/>
    <w:link w:val="llbChar"/>
    <w:unhideWhenUsed/>
    <w:rsid w:val="00DE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44DA"/>
  </w:style>
  <w:style w:type="paragraph" w:styleId="Buborkszveg">
    <w:name w:val="Balloon Text"/>
    <w:basedOn w:val="Norml"/>
    <w:link w:val="BuborkszvegChar"/>
    <w:uiPriority w:val="99"/>
    <w:semiHidden/>
    <w:unhideWhenUsed/>
    <w:rsid w:val="00DE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4D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8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TRF BIZ JEGYZŐKÖNYV (VESE)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TRF BIZ JEGYZŐKÖNYV (VESE)</dc:title>
  <dc:creator>Jenei</dc:creator>
  <cp:lastModifiedBy>Auer Brigitta</cp:lastModifiedBy>
  <cp:revision>2</cp:revision>
  <cp:lastPrinted>2013-07-04T06:45:00Z</cp:lastPrinted>
  <dcterms:created xsi:type="dcterms:W3CDTF">2017-07-06T11:18:00Z</dcterms:created>
  <dcterms:modified xsi:type="dcterms:W3CDTF">2017-07-06T11:18:00Z</dcterms:modified>
</cp:coreProperties>
</file>